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5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b/>
          <w:bCs/>
          <w:sz w:val="28"/>
          <w:szCs w:val="28"/>
        </w:rPr>
      </w:pPr>
      <w:r w:rsidRPr="00953874">
        <w:rPr>
          <w:b/>
          <w:bCs/>
          <w:sz w:val="28"/>
          <w:szCs w:val="28"/>
        </w:rPr>
        <w:t>Результаты конкурса на замещение вакантной должности</w:t>
      </w:r>
    </w:p>
    <w:p w:rsidR="00C248E5" w:rsidRPr="00713F3B" w:rsidRDefault="00713F3B" w:rsidP="00713F3B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143D" wp14:editId="3BC72514">
                <wp:simplePos x="0" y="0"/>
                <wp:positionH relativeFrom="column">
                  <wp:posOffset>-56515</wp:posOffset>
                </wp:positionH>
                <wp:positionV relativeFrom="paragraph">
                  <wp:posOffset>196850</wp:posOffset>
                </wp:positionV>
                <wp:extent cx="601027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5.5pt" to="468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41145" wp14:editId="10973F0A">
                <wp:simplePos x="0" y="0"/>
                <wp:positionH relativeFrom="column">
                  <wp:posOffset>-56007</wp:posOffset>
                </wp:positionH>
                <wp:positionV relativeFrom="paragraph">
                  <wp:posOffset>392176</wp:posOffset>
                </wp:positionV>
                <wp:extent cx="6010021" cy="0"/>
                <wp:effectExtent l="0" t="0" r="1016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02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0.9pt" to="468.8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" strokecolor="windowText" strokeweight="1pt"/>
            </w:pict>
          </mc:Fallback>
        </mc:AlternateContent>
      </w:r>
      <w:r w:rsidR="00C248E5">
        <w:rPr>
          <w:b/>
          <w:bCs/>
          <w:sz w:val="28"/>
          <w:szCs w:val="28"/>
        </w:rPr>
        <w:t>муниципальной службы</w:t>
      </w:r>
      <w:r w:rsidR="00C248E5" w:rsidRPr="00953874">
        <w:rPr>
          <w:b/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248E5">
        <w:rPr>
          <w:b/>
          <w:bCs/>
          <w:sz w:val="28"/>
          <w:szCs w:val="28"/>
        </w:rPr>
        <w:t>управлении социальной защиты населения администрации Прохоровского района,</w:t>
      </w:r>
    </w:p>
    <w:p w:rsidR="00C248E5" w:rsidRPr="00927061" w:rsidRDefault="00C248E5" w:rsidP="00C248E5">
      <w:pPr>
        <w:shd w:val="clear" w:color="auto" w:fill="FFFFFF"/>
        <w:jc w:val="center"/>
        <w:rPr>
          <w:sz w:val="24"/>
          <w:szCs w:val="24"/>
        </w:rPr>
      </w:pPr>
      <w:r w:rsidRPr="00927061">
        <w:rPr>
          <w:spacing w:val="-18"/>
          <w:sz w:val="24"/>
          <w:szCs w:val="24"/>
        </w:rPr>
        <w:t xml:space="preserve">(наименование </w:t>
      </w:r>
      <w:r>
        <w:rPr>
          <w:spacing w:val="-18"/>
          <w:sz w:val="24"/>
          <w:szCs w:val="24"/>
        </w:rPr>
        <w:t>местного самоуправления</w:t>
      </w:r>
      <w:r w:rsidRPr="00927061">
        <w:rPr>
          <w:spacing w:val="-18"/>
          <w:sz w:val="24"/>
          <w:szCs w:val="24"/>
        </w:rPr>
        <w:t>)</w:t>
      </w:r>
    </w:p>
    <w:bookmarkStart w:id="0" w:name="_GoBack"/>
    <w:bookmarkEnd w:id="0"/>
    <w:p w:rsidR="00C248E5" w:rsidRPr="00953874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77DBD" wp14:editId="4EDF89CF">
                <wp:simplePos x="0" y="0"/>
                <wp:positionH relativeFrom="column">
                  <wp:posOffset>2749993</wp:posOffset>
                </wp:positionH>
                <wp:positionV relativeFrom="paragraph">
                  <wp:posOffset>195951</wp:posOffset>
                </wp:positionV>
                <wp:extent cx="241540" cy="0"/>
                <wp:effectExtent l="0" t="0" r="2540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15.45pt" to="235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6B558" wp14:editId="2C57E76F">
                <wp:simplePos x="0" y="0"/>
                <wp:positionH relativeFrom="column">
                  <wp:posOffset>3164061</wp:posOffset>
                </wp:positionH>
                <wp:positionV relativeFrom="paragraph">
                  <wp:posOffset>195951</wp:posOffset>
                </wp:positionV>
                <wp:extent cx="569344" cy="0"/>
                <wp:effectExtent l="0" t="0" r="2159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15.45pt" to="29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6478B" wp14:editId="60037E81">
                <wp:simplePos x="0" y="0"/>
                <wp:positionH relativeFrom="column">
                  <wp:posOffset>4000823</wp:posOffset>
                </wp:positionH>
                <wp:positionV relativeFrom="paragraph">
                  <wp:posOffset>195951</wp:posOffset>
                </wp:positionV>
                <wp:extent cx="223568" cy="0"/>
                <wp:effectExtent l="0" t="0" r="2413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6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05pt,15.45pt" to="33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" strokecolor="windowText" strokeweight="1pt"/>
            </w:pict>
          </mc:Fallback>
        </mc:AlternateContent>
      </w:r>
      <w:r>
        <w:rPr>
          <w:b/>
          <w:bCs/>
          <w:sz w:val="28"/>
          <w:szCs w:val="28"/>
        </w:rPr>
        <w:t>прошедшего  «</w:t>
      </w:r>
      <w:r w:rsidR="00713F3B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»  а</w:t>
      </w:r>
      <w:r w:rsidR="00713F3B">
        <w:rPr>
          <w:b/>
          <w:bCs/>
          <w:sz w:val="28"/>
          <w:szCs w:val="28"/>
        </w:rPr>
        <w:t>вгуста</w:t>
      </w:r>
      <w:r>
        <w:rPr>
          <w:b/>
          <w:bCs/>
          <w:sz w:val="28"/>
          <w:szCs w:val="28"/>
        </w:rPr>
        <w:t xml:space="preserve">  2014 г.</w:t>
      </w:r>
    </w:p>
    <w:p w:rsidR="00C248E5" w:rsidRDefault="00C248E5" w:rsidP="00C248E5">
      <w:pPr>
        <w:shd w:val="clear" w:color="auto" w:fill="FFFFFF"/>
        <w:tabs>
          <w:tab w:val="left" w:leader="underscore" w:pos="9639"/>
        </w:tabs>
        <w:ind w:right="-7086" w:firstLine="709"/>
        <w:jc w:val="both"/>
        <w:rPr>
          <w:spacing w:val="-3"/>
          <w:sz w:val="28"/>
          <w:szCs w:val="28"/>
        </w:rPr>
      </w:pPr>
    </w:p>
    <w:p w:rsidR="00C248E5" w:rsidRPr="00953874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  <w:r w:rsidRPr="00953874">
        <w:rPr>
          <w:spacing w:val="-1"/>
          <w:sz w:val="28"/>
          <w:szCs w:val="28"/>
        </w:rPr>
        <w:t xml:space="preserve">По итогам конкурсных испытаний конкурсная комиссия </w:t>
      </w:r>
      <w:r w:rsidRPr="00953874">
        <w:rPr>
          <w:spacing w:val="54"/>
          <w:sz w:val="28"/>
          <w:szCs w:val="28"/>
        </w:rPr>
        <w:t>решила:</w:t>
      </w:r>
    </w:p>
    <w:p w:rsidR="00C248E5" w:rsidRPr="00953874" w:rsidRDefault="00C248E5" w:rsidP="00C248E5">
      <w:pPr>
        <w:shd w:val="clear" w:color="auto" w:fill="FFFFFF"/>
        <w:tabs>
          <w:tab w:val="left" w:pos="8506"/>
          <w:tab w:val="left" w:leader="underscore" w:pos="94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874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ем</w:t>
      </w:r>
      <w:r w:rsidRPr="00953874">
        <w:rPr>
          <w:sz w:val="28"/>
          <w:szCs w:val="28"/>
        </w:rPr>
        <w:t xml:space="preserve"> конкурса на замещение вакантн</w:t>
      </w:r>
      <w:r>
        <w:rPr>
          <w:sz w:val="28"/>
          <w:szCs w:val="28"/>
        </w:rPr>
        <w:t xml:space="preserve">ой </w:t>
      </w:r>
      <w:r w:rsidRPr="00953874">
        <w:rPr>
          <w:spacing w:val="-4"/>
          <w:sz w:val="28"/>
          <w:szCs w:val="28"/>
        </w:rPr>
        <w:t>должност</w:t>
      </w:r>
      <w:r>
        <w:rPr>
          <w:spacing w:val="-4"/>
          <w:sz w:val="28"/>
          <w:szCs w:val="28"/>
        </w:rPr>
        <w:t>и</w:t>
      </w:r>
      <w:r w:rsidRPr="00953874">
        <w:rPr>
          <w:spacing w:val="-4"/>
          <w:sz w:val="28"/>
          <w:szCs w:val="28"/>
        </w:rPr>
        <w:t>:</w:t>
      </w:r>
      <w:r w:rsidRPr="00953874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464"/>
        <w:gridCol w:w="4378"/>
      </w:tblGrid>
      <w:tr w:rsidR="00C248E5" w:rsidRPr="00953874" w:rsidTr="00A85B1C">
        <w:trPr>
          <w:trHeight w:hRule="exact" w:val="9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C5D">
              <w:rPr>
                <w:bCs/>
                <w:iCs/>
                <w:spacing w:val="-12"/>
                <w:sz w:val="28"/>
                <w:szCs w:val="28"/>
              </w:rPr>
              <w:t xml:space="preserve">№ </w:t>
            </w:r>
            <w:proofErr w:type="gramStart"/>
            <w:r w:rsidRPr="00146C5D">
              <w:rPr>
                <w:bCs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146C5D">
              <w:rPr>
                <w:bCs/>
                <w:iCs/>
                <w:spacing w:val="-12"/>
                <w:sz w:val="28"/>
                <w:szCs w:val="28"/>
              </w:rPr>
              <w:t>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вакантной </w:t>
            </w:r>
            <w:r w:rsidRPr="00953874">
              <w:rPr>
                <w:sz w:val="28"/>
                <w:szCs w:val="28"/>
              </w:rPr>
              <w:t>должности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Ф.И.О. претендента, 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53874">
              <w:rPr>
                <w:spacing w:val="-2"/>
                <w:sz w:val="28"/>
                <w:szCs w:val="28"/>
              </w:rPr>
              <w:t>победившего</w:t>
            </w:r>
            <w:proofErr w:type="gramEnd"/>
            <w:r w:rsidRPr="00953874">
              <w:rPr>
                <w:spacing w:val="-2"/>
                <w:sz w:val="28"/>
                <w:szCs w:val="28"/>
              </w:rPr>
              <w:t xml:space="preserve"> </w:t>
            </w:r>
            <w:r w:rsidRPr="00953874">
              <w:rPr>
                <w:sz w:val="28"/>
                <w:szCs w:val="28"/>
              </w:rPr>
              <w:t>в конкурсе</w:t>
            </w:r>
          </w:p>
        </w:tc>
      </w:tr>
      <w:tr w:rsidR="00C248E5" w:rsidRPr="00953874" w:rsidTr="00C248E5">
        <w:trPr>
          <w:trHeight w:hRule="exact" w:val="11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713F3B" w:rsidP="00C248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C248E5">
              <w:rPr>
                <w:sz w:val="28"/>
                <w:szCs w:val="28"/>
              </w:rPr>
              <w:t xml:space="preserve"> отдела организации назначения и выплат пособий и компенсаций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713F3B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Елена Федоровна</w:t>
            </w:r>
          </w:p>
        </w:tc>
      </w:tr>
    </w:tbl>
    <w:p w:rsidR="00C248E5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8E5" w:rsidRDefault="00C248E5" w:rsidP="00C248E5">
      <w:pPr>
        <w:ind w:firstLine="709"/>
        <w:jc w:val="both"/>
        <w:rPr>
          <w:sz w:val="28"/>
          <w:szCs w:val="28"/>
        </w:rPr>
      </w:pPr>
    </w:p>
    <w:p w:rsidR="009D6114" w:rsidRPr="00C248E5" w:rsidRDefault="009D6114">
      <w:pPr>
        <w:rPr>
          <w:sz w:val="28"/>
          <w:szCs w:val="28"/>
        </w:rPr>
      </w:pPr>
    </w:p>
    <w:sectPr w:rsidR="009D6114" w:rsidRPr="00C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4"/>
    <w:rsid w:val="00036157"/>
    <w:rsid w:val="00066E61"/>
    <w:rsid w:val="0009215F"/>
    <w:rsid w:val="000A0701"/>
    <w:rsid w:val="000A45CB"/>
    <w:rsid w:val="000B1BB9"/>
    <w:rsid w:val="000C0B8A"/>
    <w:rsid w:val="000D112B"/>
    <w:rsid w:val="000D29B4"/>
    <w:rsid w:val="000F4AF9"/>
    <w:rsid w:val="001122F5"/>
    <w:rsid w:val="00124E43"/>
    <w:rsid w:val="00197028"/>
    <w:rsid w:val="001A04A0"/>
    <w:rsid w:val="001A3E4B"/>
    <w:rsid w:val="001A62D6"/>
    <w:rsid w:val="001C303F"/>
    <w:rsid w:val="001D30E0"/>
    <w:rsid w:val="002263C1"/>
    <w:rsid w:val="00246C88"/>
    <w:rsid w:val="0024780C"/>
    <w:rsid w:val="002623E8"/>
    <w:rsid w:val="00276253"/>
    <w:rsid w:val="002968F5"/>
    <w:rsid w:val="002C02E3"/>
    <w:rsid w:val="002C1C7E"/>
    <w:rsid w:val="002C70AB"/>
    <w:rsid w:val="002D55E3"/>
    <w:rsid w:val="003123A6"/>
    <w:rsid w:val="00314D54"/>
    <w:rsid w:val="00322574"/>
    <w:rsid w:val="0033206D"/>
    <w:rsid w:val="003362E1"/>
    <w:rsid w:val="00341645"/>
    <w:rsid w:val="00344EF9"/>
    <w:rsid w:val="00352198"/>
    <w:rsid w:val="0037011A"/>
    <w:rsid w:val="003B1A95"/>
    <w:rsid w:val="003B4E43"/>
    <w:rsid w:val="003C0D1F"/>
    <w:rsid w:val="003F6AD4"/>
    <w:rsid w:val="004035F3"/>
    <w:rsid w:val="004168C9"/>
    <w:rsid w:val="00420134"/>
    <w:rsid w:val="00432931"/>
    <w:rsid w:val="00433B38"/>
    <w:rsid w:val="00450245"/>
    <w:rsid w:val="00457169"/>
    <w:rsid w:val="004571A9"/>
    <w:rsid w:val="00472E6B"/>
    <w:rsid w:val="004776C4"/>
    <w:rsid w:val="00485DF5"/>
    <w:rsid w:val="004B772D"/>
    <w:rsid w:val="004D73A0"/>
    <w:rsid w:val="004F2065"/>
    <w:rsid w:val="00506A5F"/>
    <w:rsid w:val="005108E9"/>
    <w:rsid w:val="00514EBF"/>
    <w:rsid w:val="00557CA7"/>
    <w:rsid w:val="005646F1"/>
    <w:rsid w:val="00566C76"/>
    <w:rsid w:val="0057334B"/>
    <w:rsid w:val="00597DFC"/>
    <w:rsid w:val="00607410"/>
    <w:rsid w:val="00627074"/>
    <w:rsid w:val="00627F1A"/>
    <w:rsid w:val="00643AB2"/>
    <w:rsid w:val="00656E35"/>
    <w:rsid w:val="006C3BA8"/>
    <w:rsid w:val="006D0CA9"/>
    <w:rsid w:val="006E7F42"/>
    <w:rsid w:val="00713F3B"/>
    <w:rsid w:val="0071530E"/>
    <w:rsid w:val="00717166"/>
    <w:rsid w:val="00733114"/>
    <w:rsid w:val="00735291"/>
    <w:rsid w:val="00740D84"/>
    <w:rsid w:val="00745299"/>
    <w:rsid w:val="00774552"/>
    <w:rsid w:val="007767B2"/>
    <w:rsid w:val="007C7392"/>
    <w:rsid w:val="007D43C1"/>
    <w:rsid w:val="007F559A"/>
    <w:rsid w:val="00800B83"/>
    <w:rsid w:val="00824413"/>
    <w:rsid w:val="00831288"/>
    <w:rsid w:val="008358CF"/>
    <w:rsid w:val="00873E00"/>
    <w:rsid w:val="00880F35"/>
    <w:rsid w:val="00884327"/>
    <w:rsid w:val="00884762"/>
    <w:rsid w:val="008974DF"/>
    <w:rsid w:val="008A53B5"/>
    <w:rsid w:val="008A797D"/>
    <w:rsid w:val="008D2536"/>
    <w:rsid w:val="0091004A"/>
    <w:rsid w:val="00910EB0"/>
    <w:rsid w:val="00912EC4"/>
    <w:rsid w:val="00923EB0"/>
    <w:rsid w:val="009568F5"/>
    <w:rsid w:val="00976F8C"/>
    <w:rsid w:val="00992DC6"/>
    <w:rsid w:val="00995B00"/>
    <w:rsid w:val="00995D70"/>
    <w:rsid w:val="00997739"/>
    <w:rsid w:val="009A564E"/>
    <w:rsid w:val="009D6114"/>
    <w:rsid w:val="009E1302"/>
    <w:rsid w:val="009F5D6A"/>
    <w:rsid w:val="00A12076"/>
    <w:rsid w:val="00A14A51"/>
    <w:rsid w:val="00A17FE5"/>
    <w:rsid w:val="00A45F5C"/>
    <w:rsid w:val="00A50305"/>
    <w:rsid w:val="00A50855"/>
    <w:rsid w:val="00A93BD7"/>
    <w:rsid w:val="00AB3368"/>
    <w:rsid w:val="00AC3706"/>
    <w:rsid w:val="00AE2EC2"/>
    <w:rsid w:val="00AE35B8"/>
    <w:rsid w:val="00B00293"/>
    <w:rsid w:val="00B15B57"/>
    <w:rsid w:val="00B25D9E"/>
    <w:rsid w:val="00B54B5F"/>
    <w:rsid w:val="00B71DF0"/>
    <w:rsid w:val="00B855AE"/>
    <w:rsid w:val="00BA14CB"/>
    <w:rsid w:val="00BA3AFA"/>
    <w:rsid w:val="00BB0044"/>
    <w:rsid w:val="00BB13FE"/>
    <w:rsid w:val="00BB21F4"/>
    <w:rsid w:val="00BB5872"/>
    <w:rsid w:val="00BB727B"/>
    <w:rsid w:val="00BD7246"/>
    <w:rsid w:val="00C05EB9"/>
    <w:rsid w:val="00C06F2A"/>
    <w:rsid w:val="00C248E5"/>
    <w:rsid w:val="00C41BEA"/>
    <w:rsid w:val="00C62549"/>
    <w:rsid w:val="00C86C4B"/>
    <w:rsid w:val="00CB19B3"/>
    <w:rsid w:val="00CB39F3"/>
    <w:rsid w:val="00CE777E"/>
    <w:rsid w:val="00CF6676"/>
    <w:rsid w:val="00D1571D"/>
    <w:rsid w:val="00D2615A"/>
    <w:rsid w:val="00D53FE8"/>
    <w:rsid w:val="00D81A63"/>
    <w:rsid w:val="00D9728D"/>
    <w:rsid w:val="00DB615A"/>
    <w:rsid w:val="00DB7928"/>
    <w:rsid w:val="00DC4E3D"/>
    <w:rsid w:val="00E010A4"/>
    <w:rsid w:val="00E017D8"/>
    <w:rsid w:val="00E72CB2"/>
    <w:rsid w:val="00EC68E4"/>
    <w:rsid w:val="00ED775A"/>
    <w:rsid w:val="00F17341"/>
    <w:rsid w:val="00F21805"/>
    <w:rsid w:val="00F31362"/>
    <w:rsid w:val="00F31392"/>
    <w:rsid w:val="00F370C9"/>
    <w:rsid w:val="00F472B2"/>
    <w:rsid w:val="00F52B11"/>
    <w:rsid w:val="00F634EA"/>
    <w:rsid w:val="00F64BA6"/>
    <w:rsid w:val="00F950E2"/>
    <w:rsid w:val="00FA07D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2014-05-19T05:30:00Z</dcterms:created>
  <dcterms:modified xsi:type="dcterms:W3CDTF">2014-08-06T07:18:00Z</dcterms:modified>
</cp:coreProperties>
</file>