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0E" w:rsidRDefault="0049700E" w:rsidP="0049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700E">
        <w:rPr>
          <w:rFonts w:ascii="Times New Roman" w:eastAsia="Times New Roman" w:hAnsi="Times New Roman" w:cs="Times New Roman"/>
          <w:b/>
          <w:bCs/>
          <w:sz w:val="32"/>
          <w:szCs w:val="32"/>
        </w:rPr>
        <w:t>Аутизм</w:t>
      </w:r>
    </w:p>
    <w:p w:rsidR="0049700E" w:rsidRPr="0049700E" w:rsidRDefault="0049700E" w:rsidP="0049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9700E" w:rsidRPr="0049700E" w:rsidRDefault="0049700E" w:rsidP="00497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детский аутизм рассматривается в качестве «общего (всеобъемлющего, </w:t>
      </w:r>
      <w:proofErr w:type="spellStart"/>
      <w:r w:rsidRPr="0049700E">
        <w:rPr>
          <w:rFonts w:ascii="Times New Roman" w:eastAsia="Times New Roman" w:hAnsi="Times New Roman" w:cs="Times New Roman"/>
          <w:sz w:val="28"/>
          <w:szCs w:val="28"/>
        </w:rPr>
        <w:t>первазивного</w:t>
      </w:r>
      <w:proofErr w:type="spellEnd"/>
      <w:r w:rsidRPr="0049700E">
        <w:rPr>
          <w:rFonts w:ascii="Times New Roman" w:eastAsia="Times New Roman" w:hAnsi="Times New Roman" w:cs="Times New Roman"/>
          <w:sz w:val="28"/>
          <w:szCs w:val="28"/>
        </w:rPr>
        <w:t>) расстройства развития». То есть, это не совсем заболевание, но это тяжелое нарушение психического развития. Реб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нок с расстройством </w:t>
      </w:r>
      <w:proofErr w:type="spellStart"/>
      <w:r w:rsidRPr="0049700E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спектра (РАС) нуждается в особом внимании врачей, педагогов, психологов и, конечно, родителей. </w:t>
      </w:r>
    </w:p>
    <w:p w:rsidR="0049700E" w:rsidRPr="0049700E" w:rsidRDefault="0049700E" w:rsidP="00141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v2"/>
      <w:bookmarkEnd w:id="0"/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Аутизм – так и звучит диагноз? </w:t>
      </w:r>
    </w:p>
    <w:p w:rsidR="0049700E" w:rsidRPr="0049700E" w:rsidRDefault="0049700E" w:rsidP="00141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Существует несколько вариантов расстройств </w:t>
      </w:r>
      <w:proofErr w:type="spellStart"/>
      <w:r w:rsidRPr="0049700E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спектра. Согласно международной классификации болезней МКБ-10, выделяют четыре типа: </w:t>
      </w:r>
    </w:p>
    <w:p w:rsidR="00141135" w:rsidRPr="00141135" w:rsidRDefault="00141135" w:rsidP="00141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13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9700E" w:rsidRPr="0049700E">
        <w:rPr>
          <w:rFonts w:ascii="Times New Roman" w:eastAsia="Times New Roman" w:hAnsi="Times New Roman" w:cs="Times New Roman"/>
          <w:sz w:val="28"/>
          <w:szCs w:val="28"/>
        </w:rPr>
        <w:t>F84.0 – детский аутизм (</w:t>
      </w:r>
      <w:proofErr w:type="spellStart"/>
      <w:r w:rsidR="0049700E" w:rsidRPr="0049700E">
        <w:rPr>
          <w:rFonts w:ascii="Times New Roman" w:eastAsia="Times New Roman" w:hAnsi="Times New Roman" w:cs="Times New Roman"/>
          <w:sz w:val="28"/>
          <w:szCs w:val="28"/>
        </w:rPr>
        <w:t>аутистическое</w:t>
      </w:r>
      <w:proofErr w:type="spellEnd"/>
      <w:r w:rsidR="0049700E" w:rsidRPr="0049700E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расстройство, инфантильный аутизм, инфантильный психоз, синдром </w:t>
      </w:r>
      <w:proofErr w:type="spellStart"/>
      <w:r w:rsidR="0049700E" w:rsidRPr="0049700E">
        <w:rPr>
          <w:rFonts w:ascii="Times New Roman" w:eastAsia="Times New Roman" w:hAnsi="Times New Roman" w:cs="Times New Roman"/>
          <w:sz w:val="28"/>
          <w:szCs w:val="28"/>
        </w:rPr>
        <w:t>Каннера</w:t>
      </w:r>
      <w:proofErr w:type="spellEnd"/>
      <w:r w:rsidR="0049700E" w:rsidRPr="0049700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41135" w:rsidRPr="00141135" w:rsidRDefault="00141135" w:rsidP="00141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1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700E" w:rsidRPr="0049700E">
        <w:rPr>
          <w:rFonts w:ascii="Times New Roman" w:eastAsia="Times New Roman" w:hAnsi="Times New Roman" w:cs="Times New Roman"/>
          <w:sz w:val="28"/>
          <w:szCs w:val="28"/>
        </w:rPr>
        <w:t xml:space="preserve">) F84.1 – </w:t>
      </w:r>
      <w:proofErr w:type="spellStart"/>
      <w:r w:rsidR="0049700E" w:rsidRPr="0049700E">
        <w:rPr>
          <w:rFonts w:ascii="Times New Roman" w:eastAsia="Times New Roman" w:hAnsi="Times New Roman" w:cs="Times New Roman"/>
          <w:sz w:val="28"/>
          <w:szCs w:val="28"/>
        </w:rPr>
        <w:t>атипичный</w:t>
      </w:r>
      <w:proofErr w:type="spellEnd"/>
      <w:r w:rsidR="0049700E" w:rsidRPr="0049700E">
        <w:rPr>
          <w:rFonts w:ascii="Times New Roman" w:eastAsia="Times New Roman" w:hAnsi="Times New Roman" w:cs="Times New Roman"/>
          <w:sz w:val="28"/>
          <w:szCs w:val="28"/>
        </w:rPr>
        <w:t xml:space="preserve"> аутизм;</w:t>
      </w:r>
    </w:p>
    <w:p w:rsidR="00141135" w:rsidRPr="00141135" w:rsidRDefault="0049700E" w:rsidP="00141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3) F84.2 – синдром </w:t>
      </w:r>
      <w:proofErr w:type="spellStart"/>
      <w:r w:rsidRPr="0049700E">
        <w:rPr>
          <w:rFonts w:ascii="Times New Roman" w:eastAsia="Times New Roman" w:hAnsi="Times New Roman" w:cs="Times New Roman"/>
          <w:sz w:val="28"/>
          <w:szCs w:val="28"/>
        </w:rPr>
        <w:t>Ретта</w:t>
      </w:r>
      <w:proofErr w:type="spellEnd"/>
      <w:r w:rsidRPr="00497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00E" w:rsidRPr="0049700E" w:rsidRDefault="0049700E" w:rsidP="00141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4) F84.5 – синдром </w:t>
      </w:r>
      <w:proofErr w:type="spellStart"/>
      <w:r w:rsidRPr="0049700E">
        <w:rPr>
          <w:rFonts w:ascii="Times New Roman" w:eastAsia="Times New Roman" w:hAnsi="Times New Roman" w:cs="Times New Roman"/>
          <w:sz w:val="28"/>
          <w:szCs w:val="28"/>
        </w:rPr>
        <w:t>Аспергера</w:t>
      </w:r>
      <w:proofErr w:type="spellEnd"/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9700E">
        <w:rPr>
          <w:rFonts w:ascii="Times New Roman" w:eastAsia="Times New Roman" w:hAnsi="Times New Roman" w:cs="Times New Roman"/>
          <w:sz w:val="28"/>
          <w:szCs w:val="28"/>
        </w:rPr>
        <w:t>аутистическая</w:t>
      </w:r>
      <w:proofErr w:type="spellEnd"/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психопатия. </w:t>
      </w:r>
    </w:p>
    <w:p w:rsidR="0049700E" w:rsidRPr="0049700E" w:rsidRDefault="0049700E" w:rsidP="00141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В последнее </w:t>
      </w:r>
      <w:r w:rsidR="00141135" w:rsidRPr="00584E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время все </w:t>
      </w:r>
      <w:proofErr w:type="spellStart"/>
      <w:r w:rsidRPr="0049700E">
        <w:rPr>
          <w:rFonts w:ascii="Times New Roman" w:eastAsia="Times New Roman" w:hAnsi="Times New Roman" w:cs="Times New Roman"/>
          <w:sz w:val="28"/>
          <w:szCs w:val="28"/>
        </w:rPr>
        <w:t>аутистические</w:t>
      </w:r>
      <w:proofErr w:type="spellEnd"/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 стали объединять под общей аббревиатурой РАС – расстройство </w:t>
      </w:r>
      <w:proofErr w:type="spellStart"/>
      <w:r w:rsidRPr="0049700E">
        <w:rPr>
          <w:rFonts w:ascii="Times New Roman" w:eastAsia="Times New Roman" w:hAnsi="Times New Roman" w:cs="Times New Roman"/>
          <w:sz w:val="28"/>
          <w:szCs w:val="28"/>
        </w:rPr>
        <w:t>аутистического</w:t>
      </w:r>
      <w:proofErr w:type="spellEnd"/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спектра.</w:t>
      </w:r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00E" w:rsidRPr="0049700E" w:rsidRDefault="0049700E" w:rsidP="00141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v3"/>
      <w:bookmarkEnd w:id="1"/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Какой врач может поставить реб</w:t>
      </w:r>
      <w:r w:rsidR="00D10D3F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нку диагноз – аутизм? </w:t>
      </w:r>
    </w:p>
    <w:p w:rsidR="0049700E" w:rsidRPr="0049700E" w:rsidRDefault="0049700E" w:rsidP="00141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Согласно Международной классификации болезней, </w:t>
      </w:r>
      <w:proofErr w:type="spellStart"/>
      <w:r w:rsidRPr="0049700E">
        <w:rPr>
          <w:rFonts w:ascii="Times New Roman" w:eastAsia="Times New Roman" w:hAnsi="Times New Roman" w:cs="Times New Roman"/>
          <w:sz w:val="28"/>
          <w:szCs w:val="28"/>
        </w:rPr>
        <w:t>аутистические</w:t>
      </w:r>
      <w:proofErr w:type="spellEnd"/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 входят в раздел «Психические расстройства и расстройства поведения», поэтому ведущая роль в диагностике и формировании лечебно-коррекционной </w:t>
      </w:r>
      <w:r w:rsidR="001411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1411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принадлежит </w:t>
      </w:r>
      <w:r w:rsidR="001411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врачу-психиатру. </w:t>
      </w:r>
      <w:r w:rsidR="001411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>Одновременно с этим на разных этапах в работе с реб</w:t>
      </w:r>
      <w:r w:rsidR="00141135" w:rsidRPr="0014113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нком могут участвовать неврологи, генетики, психологи, логопеды, дефектологи и другие специалисты. </w:t>
      </w:r>
    </w:p>
    <w:p w:rsidR="0049700E" w:rsidRPr="0049700E" w:rsidRDefault="0049700E" w:rsidP="00141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v4"/>
      <w:bookmarkStart w:id="3" w:name="v5"/>
      <w:bookmarkEnd w:id="2"/>
      <w:bookmarkEnd w:id="3"/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>Чем реб</w:t>
      </w:r>
      <w:r w:rsidR="00141135" w:rsidRPr="00141135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>нок с аутизмом отличается от других?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00E" w:rsidRPr="0049700E" w:rsidRDefault="0049700E" w:rsidP="00141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В самом </w:t>
      </w:r>
      <w:r w:rsidR="00141135" w:rsidRPr="001411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общем </w:t>
      </w:r>
      <w:r w:rsidR="00141135" w:rsidRPr="001411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виде, </w:t>
      </w:r>
      <w:r w:rsidR="00141135" w:rsidRPr="001411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аутизм </w:t>
      </w:r>
      <w:r w:rsidR="00141135" w:rsidRPr="001411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характеризуют </w:t>
      </w:r>
      <w:r w:rsidR="00141135" w:rsidRPr="001411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задержка </w:t>
      </w:r>
      <w:r w:rsidR="00141135" w:rsidRPr="0014113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развития и нежелание контактировать с другими людьми. Важно понимать, что это расстройство имеет множество проявлений: </w:t>
      </w:r>
      <w:r w:rsidRPr="00497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развитии моторики, нарушении речи, внимания, восприятия.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Реб</w:t>
      </w:r>
      <w:r w:rsidR="00141135" w:rsidRPr="0014113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нка с аутизмом можно распознать по таким частным признакам: </w:t>
      </w:r>
    </w:p>
    <w:p w:rsidR="0049700E" w:rsidRPr="0049700E" w:rsidRDefault="0049700E" w:rsidP="001411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141135" w:rsidRPr="0014113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нок не ищет контакта с другими людьми, не реагирует на них, словно не замечает; </w:t>
      </w:r>
    </w:p>
    <w:p w:rsidR="0049700E" w:rsidRPr="0049700E" w:rsidRDefault="0049700E" w:rsidP="001411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Он часто совершает одни и те же повторяющиеся движения: потряхивает руками, подпрыгивает, совершает сложные ритуалы (повторяющиеся действия); </w:t>
      </w:r>
    </w:p>
    <w:p w:rsidR="0049700E" w:rsidRPr="0049700E" w:rsidRDefault="0049700E" w:rsidP="001411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Круг его интересов ограничен, ему сложно увлечься чем-нибудь новым; </w:t>
      </w:r>
    </w:p>
    <w:p w:rsidR="0049700E" w:rsidRPr="0049700E" w:rsidRDefault="0049700E" w:rsidP="0014113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>Поведение реб</w:t>
      </w:r>
      <w:r w:rsidR="00141135" w:rsidRPr="0014113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нка часто деструктивно: он агрессивен, может кричать, наносить себе повреждения и т.д. </w:t>
      </w:r>
    </w:p>
    <w:p w:rsidR="0049700E" w:rsidRPr="0049700E" w:rsidRDefault="0049700E" w:rsidP="00141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v6"/>
      <w:bookmarkStart w:id="5" w:name="v7"/>
      <w:bookmarkEnd w:id="4"/>
      <w:bookmarkEnd w:id="5"/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каком возрасте реб</w:t>
      </w:r>
      <w:r w:rsidR="00D10D3F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нку могут поставить диагноз «расстройство </w:t>
      </w:r>
      <w:proofErr w:type="spellStart"/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>аутичного</w:t>
      </w:r>
      <w:proofErr w:type="spellEnd"/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спектра»?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00E" w:rsidRPr="0049700E" w:rsidRDefault="0049700E" w:rsidP="001411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>Как правило, реб</w:t>
      </w:r>
      <w:r w:rsidR="00141135" w:rsidRPr="0014113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нок попадает в поле зрения специалистов не ранее </w:t>
      </w:r>
      <w:r w:rsidR="00141135" w:rsidRPr="00141135">
        <w:rPr>
          <w:rFonts w:ascii="Times New Roman" w:eastAsia="Times New Roman" w:hAnsi="Times New Roman" w:cs="Times New Roman"/>
          <w:sz w:val="28"/>
          <w:szCs w:val="28"/>
        </w:rPr>
        <w:t>двух, трёх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лет. В этом возрасте нарушения становятся достаточно явными. Хотя первые признаки расстройства могут быть заметны еще раньше. </w:t>
      </w:r>
    </w:p>
    <w:p w:rsidR="0049700E" w:rsidRPr="0049700E" w:rsidRDefault="0049700E" w:rsidP="001411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lastRenderedPageBreak/>
        <w:t>Иногда в течение долгого времени у реб</w:t>
      </w:r>
      <w:r w:rsidR="00141135" w:rsidRPr="0014113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>нка подозревают другие проблемы со здоровьем – задержку речевого развития или нарушения слух</w:t>
      </w:r>
      <w:r w:rsidR="00141135" w:rsidRPr="0014113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700E" w:rsidRPr="0049700E" w:rsidRDefault="0049700E" w:rsidP="00584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v8"/>
      <w:bookmarkStart w:id="7" w:name="v9"/>
      <w:bookmarkStart w:id="8" w:name="v10"/>
      <w:bookmarkEnd w:id="6"/>
      <w:bookmarkEnd w:id="7"/>
      <w:bookmarkEnd w:id="8"/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это просто «особенности развития», и вылечить аутизм нельзя - обязательно ли ребенку проходить специальное лечение?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00E" w:rsidRPr="0049700E" w:rsidRDefault="0049700E" w:rsidP="00584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>Помощь реб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нку с </w:t>
      </w:r>
      <w:proofErr w:type="spellStart"/>
      <w:r w:rsidRPr="0049700E">
        <w:rPr>
          <w:rFonts w:ascii="Times New Roman" w:eastAsia="Times New Roman" w:hAnsi="Times New Roman" w:cs="Times New Roman"/>
          <w:sz w:val="28"/>
          <w:szCs w:val="28"/>
        </w:rPr>
        <w:t>аутистическим</w:t>
      </w:r>
      <w:proofErr w:type="spellEnd"/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расстройством должна быть комплексной. Всем детям обязательно нужно проходить психолого-педагогическую коррекцию. </w:t>
      </w:r>
    </w:p>
    <w:p w:rsidR="0049700E" w:rsidRPr="0049700E" w:rsidRDefault="0049700E" w:rsidP="00584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при </w:t>
      </w:r>
      <w:proofErr w:type="spellStart"/>
      <w:r w:rsidRPr="0049700E">
        <w:rPr>
          <w:rFonts w:ascii="Times New Roman" w:eastAsia="Times New Roman" w:hAnsi="Times New Roman" w:cs="Times New Roman"/>
          <w:sz w:val="28"/>
          <w:szCs w:val="28"/>
        </w:rPr>
        <w:t>аутистических</w:t>
      </w:r>
      <w:proofErr w:type="spellEnd"/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расстройствах часто наблюдаются болезненные проявления, успешнее всего поддающиеся именно биологической, в т.ч. медикаментозной терапии. Она к тому же повышает продуктивность занятий с педагогами и психологами. В некоторых случаях лекарственное лечение становится просто необходимым. </w:t>
      </w:r>
    </w:p>
    <w:p w:rsidR="0049700E" w:rsidRPr="0049700E" w:rsidRDefault="0049700E" w:rsidP="00584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v11"/>
      <w:bookmarkStart w:id="10" w:name="v12"/>
      <w:bookmarkEnd w:id="9"/>
      <w:bookmarkEnd w:id="10"/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>Как заметить, что у реб</w:t>
      </w:r>
      <w:r w:rsidR="00584E37" w:rsidRPr="00584E37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>нка признаки аутизма?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00E" w:rsidRPr="0049700E" w:rsidRDefault="0049700E" w:rsidP="00584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, что вам нужно – это с первых 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дней жизни 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внимательно 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следить за тем, как 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нок 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развивается, 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как реагирует 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на вас, 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на близких 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людей и окружающий мир. </w:t>
      </w:r>
    </w:p>
    <w:p w:rsidR="00141135" w:rsidRPr="0049700E" w:rsidRDefault="0049700E" w:rsidP="00584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Сверяйтесь 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с нормами развития, 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установленными 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>врачами. Конечно, у каждого реб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>нка свой темп развития, но в целом, если ваш реб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нок на каждом этапе развития осваивает те или иные навыки, скорее всего, у него нет признаков РАС.   </w:t>
      </w:r>
    </w:p>
    <w:p w:rsidR="0049700E" w:rsidRPr="0049700E" w:rsidRDefault="0049700E" w:rsidP="00584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v13"/>
      <w:bookmarkEnd w:id="11"/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>Есть ли более или менее достоверные критерии, по которым можно сказать, что у реб</w:t>
      </w:r>
      <w:r w:rsidR="00584E37" w:rsidRPr="00584E37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нка расстройство </w:t>
      </w:r>
      <w:proofErr w:type="spellStart"/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>аутистического</w:t>
      </w:r>
      <w:proofErr w:type="spellEnd"/>
      <w:r w:rsidRPr="00497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спектра?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00E" w:rsidRPr="0049700E" w:rsidRDefault="0049700E" w:rsidP="00584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>Существует два международных теста, перевед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нных на многие языки 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 xml:space="preserve">мира, в 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том числе и на русский. Их проходят родители, чтобы определить, насколько поведение их детей попадает под описание РАС. </w:t>
      </w:r>
    </w:p>
    <w:p w:rsidR="0049700E" w:rsidRPr="0049700E" w:rsidRDefault="0049700E" w:rsidP="00584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Тест M-CHAT </w:t>
      </w:r>
    </w:p>
    <w:p w:rsidR="0049700E" w:rsidRPr="0049700E" w:rsidRDefault="0049700E" w:rsidP="00584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Модифицированный </w:t>
      </w:r>
      <w:proofErr w:type="spellStart"/>
      <w:r w:rsidRPr="0049700E">
        <w:rPr>
          <w:rFonts w:ascii="Times New Roman" w:eastAsia="Times New Roman" w:hAnsi="Times New Roman" w:cs="Times New Roman"/>
          <w:sz w:val="28"/>
          <w:szCs w:val="28"/>
        </w:rPr>
        <w:t>скрининговый</w:t>
      </w:r>
      <w:proofErr w:type="spellEnd"/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тест используется для выявления признаков РАС у детей от 16 до 30 месяцев. Он помогает найти у вашего реб</w:t>
      </w:r>
      <w:r w:rsidR="00584E37" w:rsidRPr="00584E3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нка особенности, которые требуют более внимательной диагностики сложностей развития. </w:t>
      </w:r>
    </w:p>
    <w:p w:rsidR="0049700E" w:rsidRPr="0049700E" w:rsidRDefault="0049700E" w:rsidP="00584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Тест используется более чем в 25 странах мира. Он очень короткий: заполнение занимает не более 3-х минут. В качестве результата вы получаете приблизительную оценку риска и, возможно, рекомендации по дальнейшему наблюдению у врача. </w:t>
      </w:r>
    </w:p>
    <w:p w:rsidR="0049700E" w:rsidRPr="0049700E" w:rsidRDefault="0049700E" w:rsidP="00584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Тест ATEK </w:t>
      </w:r>
    </w:p>
    <w:p w:rsidR="0049700E" w:rsidRPr="0049700E" w:rsidRDefault="0049700E" w:rsidP="00584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Тест для детей старше 30 месяцев, используется не только выявления проблем, но и отслеживания динамики. Он содержит 77 вопросов, которые разделены по темам: развитие речи, социализация, сенсорные навыки/познавательные способности и здоровье/физическое развитие/поведение.  </w:t>
      </w:r>
    </w:p>
    <w:p w:rsidR="00364441" w:rsidRPr="00584E37" w:rsidRDefault="0049700E" w:rsidP="00584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00E">
        <w:rPr>
          <w:rFonts w:ascii="Times New Roman" w:eastAsia="Times New Roman" w:hAnsi="Times New Roman" w:cs="Times New Roman"/>
          <w:sz w:val="28"/>
          <w:szCs w:val="28"/>
        </w:rPr>
        <w:t>Обратите внимание! Пройдя субъективный тест, вы получаете примерную оценку ситуации, но не диагноз. Если по результатам теста родители заподозрили у реб</w:t>
      </w:r>
      <w:r w:rsidR="00D10D3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нка </w:t>
      </w:r>
      <w:proofErr w:type="spellStart"/>
      <w:r w:rsidRPr="0049700E">
        <w:rPr>
          <w:rFonts w:ascii="Times New Roman" w:eastAsia="Times New Roman" w:hAnsi="Times New Roman" w:cs="Times New Roman"/>
          <w:sz w:val="28"/>
          <w:szCs w:val="28"/>
        </w:rPr>
        <w:t>аутистическое</w:t>
      </w:r>
      <w:proofErr w:type="spellEnd"/>
      <w:r w:rsidRPr="0049700E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расстройство, необходимо обратиться к врачу-психиатру. </w:t>
      </w:r>
      <w:bookmarkStart w:id="12" w:name="v14"/>
      <w:bookmarkEnd w:id="12"/>
    </w:p>
    <w:sectPr w:rsidR="00364441" w:rsidRPr="00584E37" w:rsidSect="00497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53A"/>
    <w:multiLevelType w:val="multilevel"/>
    <w:tmpl w:val="197C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F0560"/>
    <w:multiLevelType w:val="multilevel"/>
    <w:tmpl w:val="B40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259E5"/>
    <w:multiLevelType w:val="multilevel"/>
    <w:tmpl w:val="FEE0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B7EFB"/>
    <w:multiLevelType w:val="multilevel"/>
    <w:tmpl w:val="8EB8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B395E"/>
    <w:multiLevelType w:val="multilevel"/>
    <w:tmpl w:val="0AA4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C3191"/>
    <w:multiLevelType w:val="multilevel"/>
    <w:tmpl w:val="893C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00E"/>
    <w:rsid w:val="00141135"/>
    <w:rsid w:val="00364441"/>
    <w:rsid w:val="0049700E"/>
    <w:rsid w:val="00584E37"/>
    <w:rsid w:val="00D1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2020-11-17T10:59:00Z</cp:lastPrinted>
  <dcterms:created xsi:type="dcterms:W3CDTF">2020-11-17T10:22:00Z</dcterms:created>
  <dcterms:modified xsi:type="dcterms:W3CDTF">2020-11-17T11:01:00Z</dcterms:modified>
</cp:coreProperties>
</file>